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1C73F" w14:textId="2D610D94" w:rsidR="004751D3" w:rsidRDefault="008A62BC" w:rsidP="008A62BC">
      <w:pPr>
        <w:jc w:val="center"/>
        <w:rPr>
          <w:sz w:val="32"/>
          <w:szCs w:val="32"/>
        </w:rPr>
      </w:pPr>
      <w:r w:rsidRPr="008A62BC">
        <w:rPr>
          <w:sz w:val="32"/>
          <w:szCs w:val="32"/>
        </w:rPr>
        <w:t>International Cult Awareness Week</w:t>
      </w:r>
    </w:p>
    <w:p w14:paraId="4D48B166" w14:textId="77777777" w:rsidR="008A62BC" w:rsidRDefault="008A62BC" w:rsidP="008A62BC">
      <w:pPr>
        <w:jc w:val="center"/>
        <w:rPr>
          <w:sz w:val="32"/>
          <w:szCs w:val="32"/>
        </w:rPr>
      </w:pPr>
    </w:p>
    <w:p w14:paraId="5905201F" w14:textId="28A6E045" w:rsidR="008A62BC" w:rsidRDefault="006E1450" w:rsidP="008A62BC">
      <w:pPr>
        <w:pStyle w:val="NormalWeb"/>
        <w:jc w:val="center"/>
      </w:pPr>
      <w:r>
        <w:rPr>
          <w:rStyle w:val="Strong"/>
        </w:rPr>
        <w:t>[City], [State]</w:t>
      </w:r>
    </w:p>
    <w:p w14:paraId="34AE20C0" w14:textId="77777777" w:rsidR="008A62BC" w:rsidRDefault="008A62BC" w:rsidP="008A62BC">
      <w:pPr>
        <w:pStyle w:val="NormalWeb"/>
        <w:jc w:val="center"/>
        <w:rPr>
          <w:rStyle w:val="Strong"/>
        </w:rPr>
      </w:pPr>
      <w:r>
        <w:rPr>
          <w:rStyle w:val="Strong"/>
        </w:rPr>
        <w:t>International Cult Awareness Month Proclamation</w:t>
      </w:r>
    </w:p>
    <w:p w14:paraId="595AE283" w14:textId="0C156F1F" w:rsidR="008A62BC" w:rsidRDefault="008A62BC" w:rsidP="008A62BC">
      <w:pPr>
        <w:pStyle w:val="NormalWeb"/>
        <w:jc w:val="center"/>
      </w:pPr>
      <w:r>
        <w:rPr>
          <w:rStyle w:val="Strong"/>
        </w:rPr>
        <w:t>August</w:t>
      </w:r>
    </w:p>
    <w:p w14:paraId="3AE14E4E" w14:textId="77777777" w:rsidR="008A62BC" w:rsidRDefault="008A62BC" w:rsidP="008A62BC">
      <w:pPr>
        <w:pStyle w:val="NormalWeb"/>
      </w:pPr>
    </w:p>
    <w:p w14:paraId="172B3746" w14:textId="4749F978" w:rsidR="008A62BC" w:rsidRDefault="008A62BC" w:rsidP="008A62BC">
      <w:pPr>
        <w:pStyle w:val="NormalWeb"/>
        <w:spacing w:line="480" w:lineRule="auto"/>
      </w:pPr>
      <w:proofErr w:type="gramStart"/>
      <w:r>
        <w:t>WHEREAS,</w:t>
      </w:r>
      <w:proofErr w:type="gramEnd"/>
      <w:r>
        <w:t xml:space="preserve"> the City of </w:t>
      </w:r>
      <w:r w:rsidR="006E1450">
        <w:t>[City]</w:t>
      </w:r>
      <w:r>
        <w:t xml:space="preserve"> recognizes the profound impact that cults have had on countless individuals and families, both within our community and around the world; and</w:t>
      </w:r>
    </w:p>
    <w:p w14:paraId="6FF443E1" w14:textId="77777777" w:rsidR="008A62BC" w:rsidRDefault="008A62BC" w:rsidP="008A62BC">
      <w:pPr>
        <w:pStyle w:val="NormalWeb"/>
        <w:spacing w:line="480" w:lineRule="auto"/>
      </w:pPr>
      <w:r>
        <w:t>WHEREAS, victims of cults endure severe psychological, emotional, and often physical abuse, leading to long-lasting trauma and significant challenges in reclaiming their lives; and</w:t>
      </w:r>
    </w:p>
    <w:p w14:paraId="08DD0B93" w14:textId="77777777" w:rsidR="008A62BC" w:rsidRDefault="008A62BC" w:rsidP="008A62BC">
      <w:pPr>
        <w:pStyle w:val="NormalWeb"/>
        <w:spacing w:line="480" w:lineRule="auto"/>
      </w:pPr>
      <w:r>
        <w:t>WHEREAS, raising awareness about the dangers of cults and the experiences of their victims is essential in promoting a safe and supportive environment for those affected, ensuring they receive the care and justice they deserve; and</w:t>
      </w:r>
    </w:p>
    <w:p w14:paraId="2311AB32" w14:textId="77777777" w:rsidR="008A62BC" w:rsidRDefault="008A62BC" w:rsidP="008A62BC">
      <w:pPr>
        <w:pStyle w:val="NormalWeb"/>
        <w:spacing w:line="480" w:lineRule="auto"/>
      </w:pPr>
      <w:r>
        <w:t>WHEREAS, International Cult Awareness Month provides an opportunity for our community to come together in solidarity with victims of cults, to educate the public, and to advocate for stronger protections against coercive and manipulative practices;</w:t>
      </w:r>
    </w:p>
    <w:p w14:paraId="77E157C1" w14:textId="3E26B28C" w:rsidR="008A62BC" w:rsidRDefault="008A62BC" w:rsidP="008A62BC">
      <w:pPr>
        <w:pStyle w:val="NormalWeb"/>
        <w:spacing w:line="480" w:lineRule="auto"/>
      </w:pPr>
      <w:r>
        <w:t xml:space="preserve">NOW, THEREFORE, I, [Name], Mayor of the City of </w:t>
      </w:r>
      <w:r w:rsidR="006E1450">
        <w:t>[City]</w:t>
      </w:r>
      <w:r>
        <w:t xml:space="preserve">, </w:t>
      </w:r>
      <w:r w:rsidR="006E1450">
        <w:t>[State]</w:t>
      </w:r>
      <w:r>
        <w:t xml:space="preserve">, do hereby proclaim the month of August as </w:t>
      </w:r>
      <w:r>
        <w:rPr>
          <w:rStyle w:val="Strong"/>
        </w:rPr>
        <w:t>International Cult Awareness Month</w:t>
      </w:r>
      <w:r>
        <w:t xml:space="preserve"> in the City of </w:t>
      </w:r>
      <w:r w:rsidR="006E1450">
        <w:t>[City], [State]</w:t>
      </w:r>
      <w:r>
        <w:t>. I urge all citizens to take part in activities and programs that raise awareness, support survivors, and help prevent future victimization by cults.</w:t>
      </w:r>
    </w:p>
    <w:p w14:paraId="0C63D123" w14:textId="77777777" w:rsidR="008A62BC" w:rsidRPr="008A62BC" w:rsidRDefault="008A62BC" w:rsidP="008A62BC">
      <w:pPr>
        <w:rPr>
          <w:sz w:val="32"/>
          <w:szCs w:val="32"/>
        </w:rPr>
      </w:pPr>
    </w:p>
    <w:sectPr w:rsidR="008A62BC" w:rsidRPr="008A6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BC"/>
    <w:rsid w:val="004751D3"/>
    <w:rsid w:val="005F2E36"/>
    <w:rsid w:val="006E1450"/>
    <w:rsid w:val="007A3B0D"/>
    <w:rsid w:val="008A62BC"/>
    <w:rsid w:val="00B071F8"/>
    <w:rsid w:val="00E9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B1C65"/>
  <w15:chartTrackingRefBased/>
  <w15:docId w15:val="{5DF7D390-EA66-437B-852E-2FEEDD9C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2BC"/>
    <w:pPr>
      <w:spacing w:before="100" w:beforeAutospacing="1" w:after="100" w:afterAutospacing="1"/>
    </w:pPr>
    <w:rPr>
      <w:rFonts w:eastAsia="Times New Roman"/>
      <w:kern w:val="0"/>
      <w:szCs w:val="24"/>
      <w14:ligatures w14:val="none"/>
    </w:rPr>
  </w:style>
  <w:style w:type="character" w:styleId="Strong">
    <w:name w:val="Strong"/>
    <w:basedOn w:val="DefaultParagraphFont"/>
    <w:uiPriority w:val="22"/>
    <w:qFormat/>
    <w:rsid w:val="008A6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34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Amber D. Gray, DBH</dc:creator>
  <cp:keywords/>
  <dc:description/>
  <cp:lastModifiedBy>Tabitha Chapman</cp:lastModifiedBy>
  <cp:revision>2</cp:revision>
  <dcterms:created xsi:type="dcterms:W3CDTF">2024-08-13T07:20:00Z</dcterms:created>
  <dcterms:modified xsi:type="dcterms:W3CDTF">2024-08-14T15:34:00Z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b2e2f563-35a9-43e7-b0f3-985c45bffcbe</vt:lpwstr>
  </property>
</Properties>
</file>